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9"/>
      </w:tblGrid>
      <w:tr w:rsidR="00E4166F">
        <w:trPr>
          <w:trHeight w:val="105"/>
        </w:trPr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6F" w:rsidRDefault="0099109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SEPA-Basis-Lastschriftmandat </w:t>
            </w:r>
            <w:r>
              <w:rPr>
                <w:rFonts w:ascii="Arial" w:hAnsi="Arial" w:cs="Arial"/>
                <w:sz w:val="16"/>
                <w:szCs w:val="16"/>
              </w:rPr>
              <w:t xml:space="preserve">(SEPA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Direct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Debit Mandate)</w:t>
            </w:r>
          </w:p>
          <w:p w:rsidR="00E4166F" w:rsidRDefault="009910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für SEPA-Basis-Lastschriftverfahren/SEPA Core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Direct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Debit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Scheme</w:t>
            </w:r>
            <w:proofErr w:type="spellEnd"/>
          </w:p>
        </w:tc>
      </w:tr>
    </w:tbl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166F" w:rsidRDefault="0099109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 und Anschrift des Zahlungsempfängers (Gläubiger)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tbl>
      <w:tblPr>
        <w:tblW w:w="51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3"/>
      </w:tblGrid>
      <w:tr w:rsidR="00E4166F">
        <w:trPr>
          <w:trHeight w:val="1040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6F" w:rsidRDefault="00E4166F">
            <w:pPr>
              <w:widowControl w:val="0"/>
              <w:snapToGrid w:val="0"/>
              <w:spacing w:after="0" w:line="240" w:lineRule="auto"/>
              <w:ind w:left="-13"/>
              <w:rPr>
                <w:rFonts w:ascii="Arial" w:hAnsi="Arial" w:cs="Arial"/>
                <w:sz w:val="16"/>
                <w:szCs w:val="16"/>
              </w:rPr>
            </w:pPr>
          </w:p>
          <w:p w:rsidR="00E4166F" w:rsidRDefault="00E4166F">
            <w:pPr>
              <w:widowControl w:val="0"/>
              <w:snapToGrid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4166F" w:rsidRDefault="00991097">
            <w:pPr>
              <w:widowControl w:val="0"/>
              <w:snapToGrid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Verband der Lebensmittelkontrolleure des Landes Niedersachsen e. V.</w:t>
            </w:r>
          </w:p>
          <w:p w:rsidR="00E4166F" w:rsidRDefault="00991097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  <w:t>Eichenstr. 11a</w:t>
            </w:r>
          </w:p>
          <w:p w:rsidR="00E4166F" w:rsidRDefault="00E4166F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4166F" w:rsidRDefault="00991097">
            <w:pPr>
              <w:widowControl w:val="0"/>
              <w:snapToGrid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  <w:t xml:space="preserve">26835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  <w:t>Firrel</w:t>
            </w:r>
            <w:proofErr w:type="spellEnd"/>
          </w:p>
          <w:p w:rsidR="00E4166F" w:rsidRDefault="00E4166F">
            <w:pPr>
              <w:widowControl w:val="0"/>
              <w:snapToGrid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E4166F" w:rsidRDefault="00E4166F">
      <w:pPr>
        <w:widowControl w:val="0"/>
        <w:spacing w:line="240" w:lineRule="auto"/>
        <w:rPr>
          <w:rFonts w:ascii="Arial" w:hAnsi="Arial" w:cs="Arial"/>
          <w:sz w:val="16"/>
          <w:szCs w:val="16"/>
        </w:rPr>
      </w:pPr>
    </w:p>
    <w:p w:rsidR="00E4166F" w:rsidRDefault="00991097">
      <w:pPr>
        <w:spacing w:after="40" w:line="240" w:lineRule="auto"/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  <w:t xml:space="preserve">    </w:t>
      </w:r>
    </w:p>
    <w:tbl>
      <w:tblPr>
        <w:tblW w:w="10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1"/>
        <w:gridCol w:w="5183"/>
      </w:tblGrid>
      <w:tr w:rsidR="00E4166F">
        <w:trPr>
          <w:trHeight w:val="205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[Gläubiger-Identifikationsnummer (CI/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Creditor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Identifier)]</w:t>
            </w:r>
          </w:p>
          <w:p w:rsidR="00E4166F" w:rsidRDefault="00E4166F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[Mandatsreferenz]</w:t>
            </w:r>
          </w:p>
          <w:p w:rsidR="00E4166F" w:rsidRDefault="00E4166F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</w:tr>
    </w:tbl>
    <w:p w:rsidR="00E4166F" w:rsidRDefault="00991097">
      <w:pPr>
        <w:spacing w:after="0" w:line="240" w:lineRule="auto"/>
        <w:jc w:val="both"/>
      </w:pPr>
      <w:r>
        <w:rPr>
          <w:rFonts w:ascii="Arial" w:hAnsi="Arial" w:cs="Arial"/>
          <w:sz w:val="16"/>
          <w:szCs w:val="12"/>
        </w:rPr>
        <w:br/>
      </w:r>
      <w:r>
        <w:rPr>
          <w:rFonts w:ascii="Arial" w:hAnsi="Arial" w:cs="Arial"/>
          <w:sz w:val="16"/>
          <w:szCs w:val="12"/>
        </w:rPr>
        <w:br/>
      </w:r>
      <w:r>
        <w:rPr>
          <w:rFonts w:ascii="Arial" w:hAnsi="Arial" w:cs="Arial"/>
          <w:b/>
          <w:bCs/>
          <w:sz w:val="20"/>
          <w:szCs w:val="16"/>
        </w:rPr>
        <w:t>SEPA-Basis-Lastschriftmandat</w:t>
      </w:r>
    </w:p>
    <w:p w:rsidR="00E4166F" w:rsidRDefault="0099109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  <w:t>Ich/Wir ermächtige(n)</w:t>
      </w:r>
      <w:r>
        <w:rPr>
          <w:rFonts w:ascii="Arial" w:hAnsi="Arial" w:cs="Arial"/>
          <w:sz w:val="16"/>
          <w:szCs w:val="16"/>
        </w:rPr>
        <w:br/>
      </w:r>
    </w:p>
    <w:tbl>
      <w:tblPr>
        <w:tblW w:w="10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4"/>
      </w:tblGrid>
      <w:tr w:rsidR="00E4166F">
        <w:trPr>
          <w:trHeight w:val="205"/>
        </w:trPr>
        <w:tc>
          <w:tcPr>
            <w:tcW w:w="10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[Name des Zahlungsempfängers]</w:t>
            </w:r>
          </w:p>
          <w:p w:rsidR="00E4166F" w:rsidRDefault="00991097">
            <w:pPr>
              <w:widowControl w:val="0"/>
              <w:snapToGrid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Verband der Lebensmittelkontrolleure des Landes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Niedersachsen e. V.</w:t>
            </w:r>
          </w:p>
          <w:p w:rsidR="00E4166F" w:rsidRDefault="00991097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  <w:t>Eichenstr. 11a</w:t>
            </w:r>
          </w:p>
          <w:p w:rsidR="00E4166F" w:rsidRDefault="00E4166F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4166F" w:rsidRDefault="00991097">
            <w:pPr>
              <w:widowControl w:val="0"/>
              <w:snapToGrid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  <w:t xml:space="preserve">26835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  <w:t>Firrel</w:t>
            </w:r>
            <w:proofErr w:type="spellEnd"/>
          </w:p>
        </w:tc>
      </w:tr>
    </w:tbl>
    <w:p w:rsidR="00E4166F" w:rsidRDefault="0099109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  <w:t>Zahlungen von meinem/unserem Konto mittels Lastschrift einzuziehen. Zugleich weise(n) ich/wir mein/unser Kreditinstitut an, die von</w:t>
      </w:r>
      <w:r>
        <w:rPr>
          <w:rFonts w:ascii="Arial" w:hAnsi="Arial" w:cs="Arial"/>
          <w:sz w:val="16"/>
          <w:szCs w:val="16"/>
        </w:rPr>
        <w:br/>
      </w:r>
    </w:p>
    <w:tbl>
      <w:tblPr>
        <w:tblW w:w="10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4"/>
      </w:tblGrid>
      <w:tr w:rsidR="00E4166F">
        <w:trPr>
          <w:trHeight w:val="205"/>
        </w:trPr>
        <w:tc>
          <w:tcPr>
            <w:tcW w:w="10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[Name des Zahlungsempfängers]</w:t>
            </w:r>
          </w:p>
          <w:p w:rsidR="00E4166F" w:rsidRDefault="00991097">
            <w:pPr>
              <w:widowControl w:val="0"/>
              <w:snapToGrid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Verband der Lebensmittelkontrolleure des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Landes Niedersachsen e. V.</w:t>
            </w:r>
          </w:p>
          <w:p w:rsidR="00E4166F" w:rsidRDefault="00991097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  <w:t>Eichenstr. 11a</w:t>
            </w:r>
          </w:p>
          <w:p w:rsidR="00E4166F" w:rsidRDefault="00E4166F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4166F" w:rsidRDefault="00991097">
            <w:pPr>
              <w:widowControl w:val="0"/>
              <w:snapToGrid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  <w:t xml:space="preserve">26835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  <w:t>Firrel</w:t>
            </w:r>
            <w:proofErr w:type="spellEnd"/>
          </w:p>
        </w:tc>
      </w:tr>
    </w:tbl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166F" w:rsidRDefault="00991097">
      <w:pPr>
        <w:spacing w:after="0" w:line="240" w:lineRule="auto"/>
      </w:pPr>
      <w:proofErr w:type="gramStart"/>
      <w:r>
        <w:rPr>
          <w:rFonts w:ascii="Arial" w:hAnsi="Arial" w:cs="Arial"/>
          <w:sz w:val="16"/>
          <w:szCs w:val="16"/>
        </w:rPr>
        <w:t>auf</w:t>
      </w:r>
      <w:proofErr w:type="gramEnd"/>
      <w:r>
        <w:rPr>
          <w:rFonts w:ascii="Arial" w:hAnsi="Arial" w:cs="Arial"/>
          <w:sz w:val="16"/>
          <w:szCs w:val="16"/>
        </w:rPr>
        <w:t xml:space="preserve"> mein/unser Konto gezogenen Lastschriften einzulösen.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O8_9915_FrutigerVRRomanxxxxxx" w:hAnsi="O8_9915_FrutigerVRRomanxxxxxx" w:cs="O8_9915_FrutigerVRRomanxxxxxx"/>
          <w:sz w:val="16"/>
          <w:szCs w:val="16"/>
        </w:rPr>
        <w:t xml:space="preserve">Hinweis: Ich kann/Wir können innerhalb von acht Wochen, beginnend mit dem Belastungsdatum, die Erstattung des belasteten Betrags verlangen. </w:t>
      </w:r>
      <w:proofErr w:type="spellStart"/>
      <w:r>
        <w:rPr>
          <w:rFonts w:ascii="O8_9915_FrutigerVRRomanxxxxxx" w:hAnsi="O8_9915_FrutigerVRRomanxxxxxx" w:cs="O8_9915_FrutigerVRRomanxxxxxx"/>
          <w:sz w:val="16"/>
          <w:szCs w:val="16"/>
        </w:rPr>
        <w:t>Esgelten</w:t>
      </w:r>
      <w:proofErr w:type="spellEnd"/>
      <w:r>
        <w:rPr>
          <w:rFonts w:ascii="O8_9915_FrutigerVRRomanxxxxxx" w:hAnsi="O8_9915_FrutigerVRRomanxxxxxx" w:cs="O8_9915_FrutigerVRRomanxxxxxx"/>
          <w:sz w:val="16"/>
          <w:szCs w:val="16"/>
        </w:rPr>
        <w:t xml:space="preserve"> dabei die mit meinem/unserem Kreditinstitut vereinbarten Bedingungen.</w:t>
      </w:r>
    </w:p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4"/>
      </w:tblGrid>
      <w:tr w:rsidR="00E4166F">
        <w:trPr>
          <w:trHeight w:val="205"/>
        </w:trPr>
        <w:tc>
          <w:tcPr>
            <w:tcW w:w="10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Kontoinhaber /Zahlungspflichtiger (Vorname, Name, Straße, Hausnummer, PLZ, Ort)</w:t>
            </w:r>
          </w:p>
          <w:p w:rsidR="00E4166F" w:rsidRDefault="00E4166F">
            <w:pPr>
              <w:spacing w:after="40" w:line="240" w:lineRule="auto"/>
              <w:rPr>
                <w:rFonts w:ascii="Arial" w:hAnsi="Arial" w:cs="Arial"/>
                <w:sz w:val="20"/>
                <w:szCs w:val="12"/>
              </w:rPr>
            </w:pPr>
          </w:p>
        </w:tc>
      </w:tr>
    </w:tbl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4"/>
      </w:tblGrid>
      <w:tr w:rsidR="00E4166F">
        <w:trPr>
          <w:trHeight w:val="205"/>
        </w:trPr>
        <w:tc>
          <w:tcPr>
            <w:tcW w:w="10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Kreditinstitut</w:t>
            </w:r>
          </w:p>
          <w:p w:rsidR="00E4166F" w:rsidRDefault="00E4166F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</w:tr>
    </w:tbl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6"/>
        <w:gridCol w:w="5148"/>
      </w:tblGrid>
      <w:tr w:rsidR="00E4166F">
        <w:trPr>
          <w:trHeight w:val="406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0" w:line="240" w:lineRule="auto"/>
            </w:pPr>
            <w:r>
              <w:rPr>
                <w:rFonts w:ascii="Arial" w:hAnsi="Arial" w:cs="Arial"/>
                <w:sz w:val="12"/>
                <w:szCs w:val="12"/>
              </w:rPr>
              <w:t xml:space="preserve"> BIC</w:t>
            </w:r>
            <w:r>
              <w:rPr>
                <w:rFonts w:ascii="Arial" w:hAnsi="Arial" w:cs="Arial"/>
                <w:sz w:val="10"/>
                <w:szCs w:val="12"/>
              </w:rPr>
              <w:t>1</w:t>
            </w:r>
          </w:p>
          <w:p w:rsidR="00E4166F" w:rsidRDefault="00E4166F">
            <w:pPr>
              <w:spacing w:after="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4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IBAN</w:t>
            </w:r>
          </w:p>
          <w:p w:rsidR="00E4166F" w:rsidRDefault="00991097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12"/>
              </w:rPr>
              <w:t>DE</w:t>
            </w:r>
          </w:p>
        </w:tc>
      </w:tr>
    </w:tbl>
    <w:p w:rsidR="00E4166F" w:rsidRDefault="00991097">
      <w:pPr>
        <w:spacing w:after="0" w:line="240" w:lineRule="auto"/>
      </w:pPr>
      <w:r>
        <w:rPr>
          <w:rFonts w:ascii="Arial" w:hAnsi="Arial" w:cs="Arial"/>
          <w:sz w:val="10"/>
          <w:szCs w:val="12"/>
        </w:rPr>
        <w:br/>
        <w:t xml:space="preserve">1 </w:t>
      </w:r>
      <w:r>
        <w:rPr>
          <w:rFonts w:ascii="Arial" w:hAnsi="Arial" w:cs="Arial"/>
          <w:sz w:val="12"/>
          <w:szCs w:val="12"/>
        </w:rPr>
        <w:t xml:space="preserve">Hinweis: Ab 01.02.2014 kann die Angabe des BIC </w:t>
      </w:r>
      <w:r>
        <w:rPr>
          <w:rFonts w:ascii="Arial" w:hAnsi="Arial" w:cs="Arial"/>
          <w:sz w:val="12"/>
          <w:szCs w:val="12"/>
        </w:rPr>
        <w:t>entfallen, wenn die IBAN mit DE beginnt.</w:t>
      </w:r>
    </w:p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6"/>
        <w:gridCol w:w="5148"/>
      </w:tblGrid>
      <w:tr w:rsidR="00E4166F">
        <w:trPr>
          <w:trHeight w:val="406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Ort, Datum</w:t>
            </w:r>
          </w:p>
          <w:p w:rsidR="00E4166F" w:rsidRDefault="00E4166F">
            <w:pPr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</w:p>
          <w:p w:rsidR="00E4166F" w:rsidRDefault="00E4166F">
            <w:pPr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</w:p>
          <w:p w:rsidR="00E4166F" w:rsidRDefault="00E4166F">
            <w:pPr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4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Unterschrift (Zahlungspflichtiger)</w:t>
            </w:r>
          </w:p>
          <w:p w:rsidR="00E4166F" w:rsidRDefault="00E4166F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  <w:p w:rsidR="00E4166F" w:rsidRDefault="00E4166F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  <w:p w:rsidR="00E4166F" w:rsidRDefault="00E4166F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</w:tr>
    </w:tbl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4166F" w:rsidRDefault="00991097">
      <w:pPr>
        <w:spacing w:after="0" w:line="240" w:lineRule="auto"/>
        <w:jc w:val="right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lastRenderedPageBreak/>
        <w:t>Ausfertigung für den Zahlungsempfänger</w:t>
      </w:r>
    </w:p>
    <w:tbl>
      <w:tblPr>
        <w:tblW w:w="102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9"/>
      </w:tblGrid>
      <w:tr w:rsidR="00E4166F">
        <w:trPr>
          <w:trHeight w:val="105"/>
        </w:trPr>
        <w:tc>
          <w:tcPr>
            <w:tcW w:w="10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66F" w:rsidRDefault="0099109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SEPA-Basis-Lastschriftmandat </w:t>
            </w:r>
            <w:r>
              <w:rPr>
                <w:rFonts w:ascii="Arial" w:hAnsi="Arial" w:cs="Arial"/>
                <w:sz w:val="16"/>
                <w:szCs w:val="16"/>
              </w:rPr>
              <w:t xml:space="preserve">(SEPA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Direct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Debit Mandate)</w:t>
            </w:r>
          </w:p>
          <w:p w:rsidR="00E4166F" w:rsidRDefault="0099109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für SEPA-Basis-Lastschriftverfahren/SEPA Core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Direct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Debit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Scheme</w:t>
            </w:r>
            <w:proofErr w:type="spellEnd"/>
          </w:p>
        </w:tc>
      </w:tr>
    </w:tbl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166F" w:rsidRDefault="0099109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 und Anschrift des Zahlungsempfängers (Gläubiger)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tbl>
      <w:tblPr>
        <w:tblW w:w="51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3"/>
      </w:tblGrid>
      <w:tr w:rsidR="00E4166F">
        <w:trPr>
          <w:trHeight w:val="1040"/>
        </w:trPr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097" w:rsidRDefault="00991097" w:rsidP="00991097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bookmarkStart w:id="0" w:name="_GoBack"/>
          <w:bookmarkEnd w:id="0"/>
          <w:p w:rsidR="00E4166F" w:rsidRPr="00991097" w:rsidRDefault="00991097" w:rsidP="00991097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6"/>
                <w:lang w:eastAsia="de-DE" w:bidi="ar-SA"/>
              </w:rPr>
              <mc:AlternateContent>
                <mc:Choice Requires="wps">
                  <w:drawing>
                    <wp:anchor distT="0" distB="0" distL="0" distR="0" simplePos="0" relativeHeight="2" behindDoc="1" locked="0" layoutInCell="1" allowOverlap="1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133350</wp:posOffset>
                      </wp:positionV>
                      <wp:extent cx="3158490" cy="493395"/>
                      <wp:effectExtent l="0" t="0" r="0" b="0"/>
                      <wp:wrapNone/>
                      <wp:docPr id="1" name="Rahmen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7920" cy="492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4166F" w:rsidRDefault="00991097">
                                  <w:pPr>
                                    <w:pStyle w:val="Rahmeninhalt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18"/>
                                    </w:rPr>
                                    <w:t>Wiederkehrende Zahlungen/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18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18"/>
                                    </w:rPr>
                                    <w:t>Recurrent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18"/>
                                    </w:rPr>
                                    <w:t>Payments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lIns="100800" tIns="55080" rIns="100800" bIns="5508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ahmen2" stroked="f" style="position:absolute;margin-left:289.55pt;margin-top:10.5pt;width:248.6pt;height:38.75pt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Rahmeninhalt"/>
                              <w:spacing w:before="0" w:after="120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szCs w:val="18"/>
                              </w:rPr>
                              <w:t>Wiederkehrende Zahlungen/</w:t>
                              <w:br/>
                              <w:t>Recurrent Payments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Verband der Lebensmittelkontrolleure des Landes Niedersachsen e. V.</w:t>
            </w:r>
          </w:p>
          <w:p w:rsidR="00E4166F" w:rsidRDefault="00991097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  <w:t>Eichenstr. 11a</w:t>
            </w:r>
          </w:p>
          <w:p w:rsidR="00E4166F" w:rsidRDefault="00E4166F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4166F" w:rsidRDefault="00991097">
            <w:pPr>
              <w:widowControl w:val="0"/>
              <w:snapToGrid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  <w:t xml:space="preserve">26835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  <w:t>Firrel</w:t>
            </w:r>
            <w:proofErr w:type="spellEnd"/>
          </w:p>
          <w:p w:rsidR="00E4166F" w:rsidRDefault="00E4166F">
            <w:pPr>
              <w:widowControl w:val="0"/>
              <w:snapToGrid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</w:pPr>
          </w:p>
        </w:tc>
      </w:tr>
    </w:tbl>
    <w:p w:rsidR="00E4166F" w:rsidRDefault="00E4166F">
      <w:pPr>
        <w:widowControl w:val="0"/>
        <w:spacing w:line="240" w:lineRule="auto"/>
        <w:rPr>
          <w:rFonts w:ascii="Arial" w:hAnsi="Arial" w:cs="Arial"/>
          <w:sz w:val="16"/>
          <w:szCs w:val="16"/>
        </w:rPr>
      </w:pPr>
    </w:p>
    <w:p w:rsidR="00E4166F" w:rsidRDefault="00991097">
      <w:pPr>
        <w:spacing w:after="40" w:line="240" w:lineRule="auto"/>
        <w:rPr>
          <w:rFonts w:ascii="Arial" w:hAnsi="Arial" w:cs="Arial"/>
          <w:sz w:val="16"/>
          <w:szCs w:val="12"/>
        </w:rPr>
      </w:pPr>
      <w:r>
        <w:rPr>
          <w:rFonts w:ascii="Arial" w:hAnsi="Arial" w:cs="Arial"/>
          <w:sz w:val="16"/>
          <w:szCs w:val="12"/>
        </w:rPr>
        <w:tab/>
      </w:r>
      <w:r>
        <w:rPr>
          <w:rFonts w:ascii="Arial" w:hAnsi="Arial" w:cs="Arial"/>
          <w:sz w:val="16"/>
          <w:szCs w:val="12"/>
        </w:rPr>
        <w:tab/>
        <w:t xml:space="preserve">    </w:t>
      </w:r>
    </w:p>
    <w:tbl>
      <w:tblPr>
        <w:tblW w:w="10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1"/>
        <w:gridCol w:w="5183"/>
      </w:tblGrid>
      <w:tr w:rsidR="00E4166F">
        <w:trPr>
          <w:trHeight w:val="205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[Gläubiger-Identifikationsnummer (CI/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Creditor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Identifier)]</w:t>
            </w:r>
          </w:p>
          <w:p w:rsidR="00E4166F" w:rsidRDefault="00E4166F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[Mandatsreferenz]</w:t>
            </w:r>
          </w:p>
          <w:p w:rsidR="00E4166F" w:rsidRDefault="00E4166F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</w:tr>
    </w:tbl>
    <w:p w:rsidR="00E4166F" w:rsidRDefault="00991097">
      <w:pPr>
        <w:spacing w:after="0" w:line="240" w:lineRule="auto"/>
        <w:jc w:val="both"/>
      </w:pPr>
      <w:r>
        <w:rPr>
          <w:rFonts w:ascii="Arial" w:hAnsi="Arial" w:cs="Arial"/>
          <w:sz w:val="16"/>
          <w:szCs w:val="12"/>
        </w:rPr>
        <w:br/>
      </w:r>
      <w:r>
        <w:rPr>
          <w:rFonts w:ascii="Arial" w:hAnsi="Arial" w:cs="Arial"/>
          <w:sz w:val="16"/>
          <w:szCs w:val="12"/>
        </w:rPr>
        <w:br/>
      </w:r>
      <w:r>
        <w:rPr>
          <w:rFonts w:ascii="Arial" w:hAnsi="Arial" w:cs="Arial"/>
          <w:b/>
          <w:bCs/>
          <w:sz w:val="20"/>
          <w:szCs w:val="16"/>
        </w:rPr>
        <w:t>SEPA-Basis-Lastschriftmandat</w:t>
      </w:r>
    </w:p>
    <w:p w:rsidR="00E4166F" w:rsidRDefault="0099109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  <w:t>Ich/Wir ermächtige(n)</w:t>
      </w:r>
      <w:r>
        <w:rPr>
          <w:rFonts w:ascii="Arial" w:hAnsi="Arial" w:cs="Arial"/>
          <w:sz w:val="16"/>
          <w:szCs w:val="16"/>
        </w:rPr>
        <w:br/>
      </w:r>
    </w:p>
    <w:tbl>
      <w:tblPr>
        <w:tblW w:w="10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4"/>
      </w:tblGrid>
      <w:tr w:rsidR="00E4166F">
        <w:trPr>
          <w:trHeight w:val="205"/>
        </w:trPr>
        <w:tc>
          <w:tcPr>
            <w:tcW w:w="10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[Name des Zahlungsempfängers]</w:t>
            </w:r>
          </w:p>
          <w:p w:rsidR="00E4166F" w:rsidRDefault="00991097">
            <w:pPr>
              <w:widowControl w:val="0"/>
              <w:snapToGrid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Verband der Lebensmittelkontrolleure des Landes Niedersachsen e. V.</w:t>
            </w:r>
          </w:p>
          <w:p w:rsidR="00E4166F" w:rsidRDefault="00991097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  <w:t>Eichenstr. 11a</w:t>
            </w:r>
          </w:p>
          <w:p w:rsidR="00E4166F" w:rsidRDefault="00E4166F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4166F" w:rsidRDefault="00991097">
            <w:pPr>
              <w:widowControl w:val="0"/>
              <w:snapToGrid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  <w:t xml:space="preserve">26835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  <w:t>Firrel</w:t>
            </w:r>
            <w:proofErr w:type="spellEnd"/>
          </w:p>
        </w:tc>
      </w:tr>
    </w:tbl>
    <w:p w:rsidR="00E4166F" w:rsidRDefault="0099109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  <w:t>Zahlungen von meinem/unserem Konto mittels Lastschrift einzuziehen. Zugleich weise(n) ich/wir mein/unser Kreditinstitut an, die von</w:t>
      </w:r>
      <w:r>
        <w:rPr>
          <w:rFonts w:ascii="Arial" w:hAnsi="Arial" w:cs="Arial"/>
          <w:sz w:val="16"/>
          <w:szCs w:val="16"/>
        </w:rPr>
        <w:br/>
      </w:r>
    </w:p>
    <w:tbl>
      <w:tblPr>
        <w:tblW w:w="10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4"/>
      </w:tblGrid>
      <w:tr w:rsidR="00E4166F">
        <w:trPr>
          <w:trHeight w:val="205"/>
        </w:trPr>
        <w:tc>
          <w:tcPr>
            <w:tcW w:w="10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[Name des Zahlungsempfängers]</w:t>
            </w:r>
          </w:p>
          <w:p w:rsidR="00E4166F" w:rsidRDefault="00991097">
            <w:pPr>
              <w:widowControl w:val="0"/>
              <w:snapToGrid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Verband der Lebensmittelkontrolleure des Landes Niedersachsen e. V.</w:t>
            </w:r>
          </w:p>
          <w:p w:rsidR="00E4166F" w:rsidRDefault="00991097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  <w:t>Eichenstr. 11a</w:t>
            </w:r>
          </w:p>
          <w:p w:rsidR="00E4166F" w:rsidRDefault="00E4166F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4166F" w:rsidRDefault="00991097">
            <w:pPr>
              <w:widowControl w:val="0"/>
              <w:snapToGrid w:val="0"/>
              <w:spacing w:after="0" w:line="240" w:lineRule="auto"/>
              <w:ind w:left="-13"/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  <w:t xml:space="preserve">26835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  <w:lang w:bidi="ar-SA"/>
              </w:rPr>
              <w:t>Firrel</w:t>
            </w:r>
            <w:proofErr w:type="spellEnd"/>
          </w:p>
        </w:tc>
      </w:tr>
    </w:tbl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166F" w:rsidRDefault="00991097">
      <w:pPr>
        <w:spacing w:after="0" w:line="240" w:lineRule="auto"/>
      </w:pPr>
      <w:proofErr w:type="gramStart"/>
      <w:r>
        <w:rPr>
          <w:rFonts w:ascii="Arial" w:hAnsi="Arial" w:cs="Arial"/>
          <w:sz w:val="16"/>
          <w:szCs w:val="16"/>
        </w:rPr>
        <w:t>auf</w:t>
      </w:r>
      <w:proofErr w:type="gramEnd"/>
      <w:r>
        <w:rPr>
          <w:rFonts w:ascii="Arial" w:hAnsi="Arial" w:cs="Arial"/>
          <w:sz w:val="16"/>
          <w:szCs w:val="16"/>
        </w:rPr>
        <w:t xml:space="preserve"> mein/unser Konto gezogenen Lastschriften einzulösen.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O8_9915_FrutigerVRRomanxxxxxx" w:hAnsi="O8_9915_FrutigerVRRomanxxxxxx" w:cs="O8_9915_FrutigerVRRomanxxxxxx"/>
          <w:sz w:val="16"/>
          <w:szCs w:val="16"/>
        </w:rPr>
        <w:t xml:space="preserve">Hinweis: Ich kann/Wir können innerhalb von acht Wochen, beginnend mit dem Belastungsdatum, die Erstattung des belasteten Betrags verlangen. </w:t>
      </w:r>
      <w:proofErr w:type="spellStart"/>
      <w:r>
        <w:rPr>
          <w:rFonts w:ascii="O8_9915_FrutigerVRRomanxxxxxx" w:hAnsi="O8_9915_FrutigerVRRomanxxxxxx" w:cs="O8_9915_FrutigerVRRomanxxxxxx"/>
          <w:sz w:val="16"/>
          <w:szCs w:val="16"/>
        </w:rPr>
        <w:t>Esgelten</w:t>
      </w:r>
      <w:proofErr w:type="spellEnd"/>
      <w:r>
        <w:rPr>
          <w:rFonts w:ascii="O8_9915_FrutigerVRRomanxxxxxx" w:hAnsi="O8_9915_FrutigerVRRomanxxxxxx" w:cs="O8_9915_FrutigerVRRomanxxxxxx"/>
          <w:sz w:val="16"/>
          <w:szCs w:val="16"/>
        </w:rPr>
        <w:t xml:space="preserve"> dabei die mit meinem/unserem </w:t>
      </w:r>
      <w:r>
        <w:rPr>
          <w:rFonts w:ascii="O8_9915_FrutigerVRRomanxxxxxx" w:hAnsi="O8_9915_FrutigerVRRomanxxxxxx" w:cs="O8_9915_FrutigerVRRomanxxxxxx"/>
          <w:sz w:val="16"/>
          <w:szCs w:val="16"/>
        </w:rPr>
        <w:t>Kreditinstitut vereinbarten Bedingungen.</w:t>
      </w:r>
    </w:p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4"/>
      </w:tblGrid>
      <w:tr w:rsidR="00E4166F">
        <w:trPr>
          <w:trHeight w:val="205"/>
        </w:trPr>
        <w:tc>
          <w:tcPr>
            <w:tcW w:w="10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Kontoinhaber /Zahlungspflichtiger (Vorname, Name, Straße, Hausnummer, PLZ, Ort)</w:t>
            </w:r>
          </w:p>
          <w:p w:rsidR="00E4166F" w:rsidRDefault="00E4166F">
            <w:pPr>
              <w:spacing w:after="40" w:line="240" w:lineRule="auto"/>
              <w:rPr>
                <w:rFonts w:ascii="Arial" w:hAnsi="Arial" w:cs="Arial"/>
                <w:sz w:val="20"/>
                <w:szCs w:val="12"/>
              </w:rPr>
            </w:pPr>
          </w:p>
        </w:tc>
      </w:tr>
    </w:tbl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4"/>
      </w:tblGrid>
      <w:tr w:rsidR="00E4166F">
        <w:trPr>
          <w:trHeight w:val="205"/>
        </w:trPr>
        <w:tc>
          <w:tcPr>
            <w:tcW w:w="10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Kreditinstitut</w:t>
            </w:r>
          </w:p>
          <w:p w:rsidR="00E4166F" w:rsidRDefault="00E4166F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</w:tr>
    </w:tbl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6"/>
        <w:gridCol w:w="5148"/>
      </w:tblGrid>
      <w:tr w:rsidR="00E4166F">
        <w:trPr>
          <w:trHeight w:val="406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0" w:line="240" w:lineRule="auto"/>
            </w:pPr>
            <w:r>
              <w:rPr>
                <w:rFonts w:ascii="Arial" w:hAnsi="Arial" w:cs="Arial"/>
                <w:sz w:val="12"/>
                <w:szCs w:val="12"/>
              </w:rPr>
              <w:t xml:space="preserve"> BIC</w:t>
            </w:r>
            <w:r>
              <w:rPr>
                <w:rFonts w:ascii="Arial" w:hAnsi="Arial" w:cs="Arial"/>
                <w:sz w:val="10"/>
                <w:szCs w:val="12"/>
              </w:rPr>
              <w:t>1</w:t>
            </w:r>
          </w:p>
          <w:p w:rsidR="00E4166F" w:rsidRDefault="00E4166F">
            <w:pPr>
              <w:spacing w:after="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4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IBAN</w:t>
            </w:r>
          </w:p>
          <w:p w:rsidR="00E4166F" w:rsidRDefault="00991097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12"/>
              </w:rPr>
              <w:t>DE</w:t>
            </w:r>
          </w:p>
        </w:tc>
      </w:tr>
    </w:tbl>
    <w:p w:rsidR="00E4166F" w:rsidRDefault="00991097">
      <w:pPr>
        <w:spacing w:after="0" w:line="240" w:lineRule="auto"/>
      </w:pPr>
      <w:r>
        <w:rPr>
          <w:rFonts w:ascii="Arial" w:hAnsi="Arial" w:cs="Arial"/>
          <w:sz w:val="10"/>
          <w:szCs w:val="12"/>
        </w:rPr>
        <w:br/>
        <w:t xml:space="preserve">1 </w:t>
      </w:r>
      <w:r>
        <w:rPr>
          <w:rFonts w:ascii="Arial" w:hAnsi="Arial" w:cs="Arial"/>
          <w:sz w:val="12"/>
          <w:szCs w:val="12"/>
        </w:rPr>
        <w:t>Hinweis: Ab 01.02.2014 kann die Angabe des BIC entfallen, wenn die IBAN mit DE beginnt.</w:t>
      </w:r>
    </w:p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6"/>
        <w:gridCol w:w="5148"/>
      </w:tblGrid>
      <w:tr w:rsidR="00E4166F">
        <w:trPr>
          <w:trHeight w:val="406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Ort, Datum</w:t>
            </w:r>
          </w:p>
          <w:p w:rsidR="00E4166F" w:rsidRDefault="00E4166F">
            <w:pPr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</w:p>
          <w:p w:rsidR="00E4166F" w:rsidRDefault="00E4166F">
            <w:pPr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</w:p>
          <w:p w:rsidR="00E4166F" w:rsidRDefault="00E4166F">
            <w:pPr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66F" w:rsidRDefault="00991097">
            <w:pPr>
              <w:spacing w:after="4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Unterschrift (Zahlungspflichtiger)</w:t>
            </w:r>
          </w:p>
          <w:p w:rsidR="00E4166F" w:rsidRDefault="00E4166F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  <w:p w:rsidR="00E4166F" w:rsidRDefault="00E4166F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  <w:p w:rsidR="00E4166F" w:rsidRDefault="00E4166F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</w:tr>
    </w:tbl>
    <w:p w:rsidR="00E4166F" w:rsidRDefault="00E4166F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4166F" w:rsidRDefault="00E4166F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4166F" w:rsidRDefault="00E4166F">
      <w:pPr>
        <w:spacing w:after="0" w:line="240" w:lineRule="auto"/>
      </w:pPr>
    </w:p>
    <w:sectPr w:rsidR="00E4166F">
      <w:pgSz w:w="11906" w:h="16838"/>
      <w:pgMar w:top="851" w:right="851" w:bottom="567" w:left="85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8_9915_FrutigerVRRomanxxxxxx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6F"/>
    <w:rsid w:val="00991097"/>
    <w:rsid w:val="00E4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8D5B3-75FB-4025-801A-4FBFBC2D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qFormat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qFormat/>
  </w:style>
  <w:style w:type="character" w:customStyle="1" w:styleId="FuzeileZchn">
    <w:name w:val="Fußzeile Zchn"/>
    <w:basedOn w:val="Absatz-Standardschriftart"/>
    <w:qFormat/>
  </w:style>
  <w:style w:type="paragraph" w:customStyle="1" w:styleId="berschrift">
    <w:name w:val="Überschrift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body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Sprechblase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pPr>
      <w:spacing w:after="0" w:line="240" w:lineRule="auto"/>
    </w:pPr>
  </w:style>
  <w:style w:type="paragraph" w:styleId="Fuzeile">
    <w:name w:val="footer"/>
    <w:basedOn w:val="Standard"/>
    <w:pPr>
      <w:spacing w:after="0" w:line="240" w:lineRule="auto"/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Rahmeninhalt">
    <w:name w:val="Rahmeninhalt"/>
    <w:basedOn w:val="Textbody"/>
    <w:qFormat/>
  </w:style>
  <w:style w:type="paragraph" w:customStyle="1" w:styleId="Framecontents">
    <w:name w:val="Frame contents"/>
    <w:basedOn w:val="Textbody"/>
    <w:qFormat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2407</Characters>
  <Application>Microsoft Office Word</Application>
  <DocSecurity>4</DocSecurity>
  <Lines>20</Lines>
  <Paragraphs>5</Paragraphs>
  <ScaleCrop>false</ScaleCrop>
  <Company>Landkreis Leer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LMK-Nds</dc:creator>
  <dc:description/>
  <cp:lastModifiedBy>Kopischke, Klaus</cp:lastModifiedBy>
  <cp:revision>2</cp:revision>
  <cp:lastPrinted>2013-01-28T13:07:00Z</cp:lastPrinted>
  <dcterms:created xsi:type="dcterms:W3CDTF">2020-10-20T09:20:00Z</dcterms:created>
  <dcterms:modified xsi:type="dcterms:W3CDTF">2020-10-20T09:20:00Z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